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306AC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TABLA_INGREDIENTES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nombre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"0"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proofErr w:type="spellStart"/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double</w:t>
      </w:r>
      <w:proofErr w:type="spellEnd"/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cantidad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unidad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@NonNull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3115F4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3115F4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@Database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entities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},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version = </w:t>
      </w:r>
      <w:r w:rsidRPr="003115F4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exportSchema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false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class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extends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final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TAG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RecetarioBBDD</w:t>
      </w:r>
      <w:proofErr w:type="spellEnd"/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Exponer DAO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recetaDAO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ingredienteDAO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pasoDAO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//Patrón Singleton con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multithilo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volatile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2A36EA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final int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NUMBER_OF_THREADS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3115F4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4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static final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ExecutorService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=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Executors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newFixedThreadPool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NUMBER_OF_THREADS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="002A36EA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="00D130C7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static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getInstance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final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synchronized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crearInstancia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</w:t>
      </w:r>
      <w:proofErr w:type="spellStart"/>
      <w:r>
        <w:t>como</w:t>
      </w:r>
      <w:proofErr w:type="spellEnd"/>
      <w:r>
        <w:t xml:space="preserve">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41288CE4" w:rsidR="00F21498" w:rsidRPr="00F21498" w:rsidRDefault="00000000" w:rsidP="00F21498">
            <w:pPr>
              <w:pStyle w:val="N2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1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https://developer.android.com/training/data-storage/room?hl=es-419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F21498" w:rsidRDefault="00000000" w:rsidP="00F21498">
            <w:pPr>
              <w:pStyle w:val="N4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F2149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Default="00291D1A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4" w:history="1">
              <w:r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Default="00B12988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5" w:history="1">
              <w:r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26"/>
      <w:footerReference w:type="default" r:id="rId27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5954E" w14:textId="77777777" w:rsidR="00066A3E" w:rsidRDefault="00066A3E" w:rsidP="00FE5E51">
      <w:pPr>
        <w:spacing w:after="0" w:line="240" w:lineRule="auto"/>
      </w:pPr>
      <w:r>
        <w:separator/>
      </w:r>
    </w:p>
  </w:endnote>
  <w:endnote w:type="continuationSeparator" w:id="0">
    <w:p w14:paraId="60D6F9AE" w14:textId="77777777" w:rsidR="00066A3E" w:rsidRDefault="00066A3E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D3F5D209-B88F-445B-B365-1DE0DA1C8001}"/>
    <w:embedBold r:id="rId2" w:fontKey="{707972EE-5262-4E62-884C-952763E7DF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9E167242-3514-4D62-A0C5-A0BE44FF2E6D}"/>
    <w:embedBold r:id="rId4" w:fontKey="{B269EE26-2845-4626-875B-ACA32BEE5BC1}"/>
    <w:embedItalic r:id="rId5" w:fontKey="{B6A92E88-0FB0-4DE8-A635-058C3D76D6A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E25C25C-17C4-4BBE-B075-201F39F70E40}"/>
    <w:embedBold r:id="rId7" w:fontKey="{3A1C5046-6C63-4D25-A556-67885CE3AAD0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8" w:fontKey="{0DA3D650-808C-473D-99C1-603C0FFFEF17}"/>
    <w:embedBold r:id="rId9" w:fontKey="{3D83B370-E6AC-43B2-9B8C-FC7CEDF9D679}"/>
    <w:embedItalic r:id="rId10" w:fontKey="{2210C8DB-BC37-45AF-9F92-4BEC3ABE5E20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11" w:fontKey="{0E063D27-39B8-4883-B383-E054E71655C1}"/>
  </w:font>
  <w:font w:name="Montserrat SemiBold">
    <w:panose1 w:val="00000000000000000000"/>
    <w:charset w:val="00"/>
    <w:family w:val="auto"/>
    <w:pitch w:val="variable"/>
    <w:sig w:usb0="A00002FF" w:usb1="4000247B" w:usb2="00000000" w:usb3="00000000" w:csb0="00000197" w:csb1="00000000"/>
    <w:embedBold r:id="rId12" w:fontKey="{4494C9AF-57CB-4E3E-BDD1-951E738E43A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7D32C" w14:textId="77777777" w:rsidR="00066A3E" w:rsidRDefault="00066A3E" w:rsidP="00FE5E51">
      <w:pPr>
        <w:spacing w:after="0" w:line="240" w:lineRule="auto"/>
      </w:pPr>
      <w:r>
        <w:separator/>
      </w:r>
    </w:p>
  </w:footnote>
  <w:footnote w:type="continuationSeparator" w:id="0">
    <w:p w14:paraId="4DAF37C9" w14:textId="77777777" w:rsidR="00066A3E" w:rsidRDefault="00066A3E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06AC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hyperlink" Target="https://developer.android.com/training/data-storage/room?hl=es-41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2294</Words>
  <Characters>12621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2025-10-21T18:44:00Z</dcterms:modified>
</cp:coreProperties>
</file>